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24D560F3" w:rsidR="003711B6" w:rsidRPr="003711B6" w:rsidRDefault="00897BB7" w:rsidP="005C62A1">
      <w:pPr>
        <w:pStyle w:val="Akapitzlist"/>
        <w:shd w:val="clear" w:color="auto" w:fill="F2F2F2" w:themeFill="background1" w:themeFillShade="F2"/>
        <w:spacing w:after="0" w:line="288" w:lineRule="auto"/>
        <w:ind w:left="0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C62A1" w:rsidRPr="0085689A">
        <w:rPr>
          <w:rFonts w:ascii="Arial" w:hAnsi="Arial" w:cs="Arial"/>
          <w:b/>
          <w:i/>
          <w:sz w:val="20"/>
          <w:szCs w:val="20"/>
        </w:rPr>
        <w:t xml:space="preserve">Wymiana terminali płatniczych </w:t>
      </w:r>
      <w:r w:rsidR="002604F2">
        <w:rPr>
          <w:rFonts w:ascii="Arial" w:hAnsi="Arial" w:cs="Arial"/>
          <w:b/>
          <w:i/>
          <w:sz w:val="20"/>
          <w:szCs w:val="20"/>
        </w:rPr>
        <w:br/>
      </w:r>
      <w:r w:rsidR="005C62A1" w:rsidRPr="0085689A">
        <w:rPr>
          <w:rFonts w:ascii="Arial" w:hAnsi="Arial" w:cs="Arial"/>
          <w:b/>
          <w:i/>
          <w:sz w:val="20"/>
          <w:szCs w:val="20"/>
        </w:rPr>
        <w:t>w mobilnych automatach biletowych systemu Małopolska Karta Aglomeracyjna (MKA)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AC9DCEF" w14:textId="28F50074" w:rsidR="00C54051" w:rsidRPr="002604F2" w:rsidRDefault="00C54051" w:rsidP="002604F2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B3F9DF6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C5405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C5405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2604F2" w:rsidRDefault="00C54051" w:rsidP="00C540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80D158F" w14:textId="13E0ADE2" w:rsidR="002604F2" w:rsidRPr="002604F2" w:rsidRDefault="00C54051" w:rsidP="00750B1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4F2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2604F2" w:rsidRPr="002604F2">
        <w:rPr>
          <w:rFonts w:ascii="Arial" w:eastAsia="Times New Roman" w:hAnsi="Arial" w:cs="Arial"/>
          <w:sz w:val="20"/>
          <w:szCs w:val="20"/>
          <w:lang w:eastAsia="ar-SA"/>
        </w:rPr>
        <w:t xml:space="preserve"> wykonamy </w:t>
      </w:r>
      <w:r w:rsidR="002604F2"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="002604F2" w:rsidRPr="002604F2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2604F2" w:rsidRPr="002604F2">
        <w:rPr>
          <w:rFonts w:ascii="Arial" w:hAnsi="Arial" w:cs="Arial"/>
          <w:b/>
          <w:sz w:val="20"/>
          <w:szCs w:val="20"/>
        </w:rPr>
        <w:t xml:space="preserve">30 dni od daty </w:t>
      </w:r>
      <w:r w:rsidR="002604F2">
        <w:rPr>
          <w:rFonts w:ascii="Arial" w:hAnsi="Arial" w:cs="Arial"/>
          <w:b/>
          <w:sz w:val="20"/>
          <w:szCs w:val="20"/>
        </w:rPr>
        <w:br/>
      </w:r>
      <w:r w:rsidR="002604F2" w:rsidRPr="002604F2">
        <w:rPr>
          <w:rFonts w:ascii="Arial" w:hAnsi="Arial" w:cs="Arial"/>
          <w:b/>
          <w:sz w:val="20"/>
          <w:szCs w:val="20"/>
        </w:rPr>
        <w:t>zawarcia umowy</w:t>
      </w:r>
      <w:r w:rsidR="002604F2">
        <w:rPr>
          <w:rFonts w:ascii="Arial" w:hAnsi="Arial" w:cs="Arial"/>
          <w:b/>
          <w:sz w:val="20"/>
          <w:szCs w:val="20"/>
        </w:rPr>
        <w:t xml:space="preserve">, </w:t>
      </w:r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>przy czym nie później niż do dnia 20.01.2023 r.</w:t>
      </w:r>
      <w:r w:rsidR="002604F2" w:rsidRPr="002604F2">
        <w:rPr>
          <w:rFonts w:ascii="Arial" w:hAnsi="Arial" w:cs="Arial"/>
          <w:b/>
          <w:sz w:val="20"/>
          <w:szCs w:val="20"/>
        </w:rPr>
        <w:t>,</w:t>
      </w:r>
      <w:r w:rsidR="002604F2" w:rsidRPr="002604F2">
        <w:rPr>
          <w:rFonts w:ascii="Arial" w:hAnsi="Arial" w:cs="Arial"/>
          <w:sz w:val="20"/>
          <w:szCs w:val="20"/>
        </w:rPr>
        <w:t xml:space="preserve"> przy </w:t>
      </w:r>
      <w:r w:rsidR="002604F2" w:rsidRPr="002604F2">
        <w:rPr>
          <w:rFonts w:ascii="Arial" w:hAnsi="Arial" w:cs="Arial"/>
          <w:sz w:val="20"/>
          <w:szCs w:val="20"/>
        </w:rPr>
        <w:t xml:space="preserve">zastrzeżeniu, iż </w:t>
      </w:r>
      <w:r w:rsidR="002604F2" w:rsidRPr="002604F2">
        <w:rPr>
          <w:rFonts w:ascii="Arial" w:hAnsi="Arial" w:cs="Arial"/>
          <w:sz w:val="20"/>
          <w:szCs w:val="20"/>
        </w:rPr>
        <w:t>dosta</w:t>
      </w:r>
      <w:r w:rsidR="002604F2" w:rsidRPr="002604F2">
        <w:rPr>
          <w:rFonts w:ascii="Arial" w:hAnsi="Arial" w:cs="Arial"/>
          <w:sz w:val="20"/>
        </w:rPr>
        <w:t>wę</w:t>
      </w:r>
      <w:r w:rsidR="002604F2" w:rsidRPr="002604F2">
        <w:rPr>
          <w:rFonts w:ascii="Arial" w:hAnsi="Arial" w:cs="Arial"/>
          <w:sz w:val="20"/>
          <w:szCs w:val="20"/>
        </w:rPr>
        <w:t xml:space="preserve"> </w:t>
      </w:r>
      <w:r w:rsidR="002604F2">
        <w:rPr>
          <w:rFonts w:ascii="Arial" w:hAnsi="Arial" w:cs="Arial"/>
          <w:sz w:val="20"/>
          <w:szCs w:val="20"/>
        </w:rPr>
        <w:br/>
      </w:r>
      <w:r w:rsidR="002604F2" w:rsidRPr="002604F2">
        <w:rPr>
          <w:rFonts w:ascii="Arial" w:hAnsi="Arial" w:cs="Arial"/>
          <w:sz w:val="20"/>
          <w:szCs w:val="20"/>
        </w:rPr>
        <w:t xml:space="preserve">terminali płatniczych </w:t>
      </w:r>
      <w:r w:rsidR="002604F2" w:rsidRPr="002604F2">
        <w:rPr>
          <w:rFonts w:ascii="Arial" w:hAnsi="Arial" w:cs="Arial"/>
          <w:sz w:val="20"/>
        </w:rPr>
        <w:t>wykona</w:t>
      </w:r>
      <w:r w:rsidR="002604F2">
        <w:rPr>
          <w:rFonts w:ascii="Arial" w:hAnsi="Arial" w:cs="Arial"/>
          <w:sz w:val="20"/>
        </w:rPr>
        <w:t>my</w:t>
      </w:r>
      <w:r w:rsidR="002604F2" w:rsidRPr="002604F2">
        <w:rPr>
          <w:rFonts w:ascii="Arial" w:hAnsi="Arial" w:cs="Arial"/>
          <w:sz w:val="20"/>
        </w:rPr>
        <w:t xml:space="preserve"> w terminie </w:t>
      </w:r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dni od daty zawarcia umowy, przy czym nie później </w:t>
      </w:r>
      <w:r w:rsidR="002604F2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>niż do dnia 29.12.2022 r</w:t>
      </w:r>
      <w:r w:rsidR="002604F2" w:rsidRPr="002604F2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1" w:name="_Hlk30491878"/>
      <w:r w:rsidR="002604F2" w:rsidRPr="002604F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750B1F">
        <w:rPr>
          <w:rFonts w:ascii="Arial" w:eastAsia="Times New Roman" w:hAnsi="Arial" w:cs="Arial"/>
          <w:sz w:val="20"/>
          <w:szCs w:val="20"/>
          <w:lang w:eastAsia="pl-PL"/>
        </w:rPr>
        <w:t xml:space="preserve">natomiast </w:t>
      </w:r>
      <w:r w:rsidR="00750B1F" w:rsidRPr="00750B1F">
        <w:rPr>
          <w:rFonts w:ascii="Arial" w:hAnsi="Arial" w:cs="Arial"/>
          <w:sz w:val="20"/>
          <w:szCs w:val="20"/>
        </w:rPr>
        <w:t xml:space="preserve">montaż i uruchomienie </w:t>
      </w:r>
      <w:r w:rsidR="00750B1F" w:rsidRPr="00750B1F">
        <w:rPr>
          <w:rFonts w:ascii="Arial" w:eastAsia="Times New Roman" w:hAnsi="Arial" w:cs="Arial"/>
          <w:sz w:val="20"/>
          <w:szCs w:val="20"/>
          <w:lang w:eastAsia="pl-PL"/>
        </w:rPr>
        <w:t>terminali płatniczych</w:t>
      </w:r>
      <w:r w:rsidR="00750B1F" w:rsidRPr="00750B1F">
        <w:rPr>
          <w:rFonts w:ascii="Arial" w:hAnsi="Arial" w:cs="Arial"/>
          <w:sz w:val="20"/>
          <w:szCs w:val="20"/>
        </w:rPr>
        <w:t xml:space="preserve"> wraz z pracami towarzyszącymi</w:t>
      </w:r>
      <w:r w:rsidR="00750B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04F2" w:rsidRPr="002604F2">
        <w:rPr>
          <w:rFonts w:ascii="Arial" w:hAnsi="Arial" w:cs="Arial"/>
          <w:sz w:val="20"/>
          <w:szCs w:val="20"/>
        </w:rPr>
        <w:t>wykonamy w terminie</w:t>
      </w:r>
      <w:r w:rsidR="002604F2" w:rsidRPr="002604F2">
        <w:rPr>
          <w:rFonts w:ascii="Arial" w:hAnsi="Arial" w:cs="Arial"/>
          <w:sz w:val="20"/>
          <w:szCs w:val="20"/>
        </w:rPr>
        <w:t xml:space="preserve"> </w:t>
      </w:r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dni od daty </w:t>
      </w:r>
      <w:bookmarkEnd w:id="1"/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zawarcia umowy, przy czym nie później </w:t>
      </w:r>
      <w:r w:rsidR="00750B1F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604F2" w:rsidRPr="002604F2">
        <w:rPr>
          <w:rFonts w:ascii="Arial" w:eastAsia="Times New Roman" w:hAnsi="Arial" w:cs="Arial"/>
          <w:b/>
          <w:sz w:val="20"/>
          <w:szCs w:val="20"/>
          <w:lang w:eastAsia="pl-PL"/>
        </w:rPr>
        <w:t>niż do dnia 20.01.2023 r.</w:t>
      </w:r>
    </w:p>
    <w:p w14:paraId="45B529BF" w14:textId="77777777" w:rsidR="00C54051" w:rsidRPr="002523BC" w:rsidRDefault="00C54051" w:rsidP="00C54051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604F2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A8A3312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30FAA9B2" w14:textId="0531740A" w:rsidR="00445292" w:rsidRPr="00445292" w:rsidRDefault="00445292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zgodnie z zasadami </w:t>
      </w:r>
      <w:r w:rsidR="00391632">
        <w:rPr>
          <w:rFonts w:ascii="Arial" w:eastAsia="Times New Roman" w:hAnsi="Arial" w:cs="Arial"/>
          <w:sz w:val="20"/>
          <w:szCs w:val="20"/>
          <w:lang w:eastAsia="ar-SA"/>
        </w:rPr>
        <w:t>określonymi przepisami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Kodeksu cywilnego.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77331BE" w14:textId="77777777" w:rsidR="002604F2" w:rsidRDefault="002604F2" w:rsidP="002604F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481AD7" w14:textId="1A97EC6F" w:rsidR="002604F2" w:rsidRPr="002604F2" w:rsidRDefault="002604F2" w:rsidP="002604F2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604F2">
        <w:rPr>
          <w:rFonts w:ascii="Arial" w:hAnsi="Arial" w:cs="Arial"/>
          <w:sz w:val="20"/>
          <w:szCs w:val="20"/>
        </w:rPr>
        <w:t xml:space="preserve">udzielamy gwarancji jakości i rękojmi za wady przedmiotu umowy na okres </w:t>
      </w:r>
      <w:r>
        <w:rPr>
          <w:rFonts w:ascii="Arial" w:hAnsi="Arial" w:cs="Arial"/>
          <w:sz w:val="20"/>
          <w:szCs w:val="20"/>
        </w:rPr>
        <w:t>48</w:t>
      </w:r>
      <w:r w:rsidRPr="002604F2">
        <w:rPr>
          <w:rFonts w:ascii="Arial" w:hAnsi="Arial" w:cs="Arial"/>
          <w:sz w:val="20"/>
          <w:szCs w:val="20"/>
        </w:rPr>
        <w:t xml:space="preserve"> miesięcy licząc</w:t>
      </w:r>
      <w:r w:rsidRPr="002604F2">
        <w:rPr>
          <w:rFonts w:ascii="Arial" w:hAnsi="Arial" w:cs="Arial"/>
          <w:sz w:val="20"/>
          <w:szCs w:val="20"/>
        </w:rPr>
        <w:br/>
        <w:t>od daty odbioru końcowego przedmiotu umowy.</w:t>
      </w:r>
    </w:p>
    <w:p w14:paraId="53F1E50B" w14:textId="77777777" w:rsidR="002D09A9" w:rsidRPr="00897BB7" w:rsidRDefault="002D09A9" w:rsidP="002604F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2604F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2604F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3A65B3" w14:textId="20854021" w:rsidR="002604F2" w:rsidRDefault="00897BB7" w:rsidP="002604F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2F9F4C0" w14:textId="77777777" w:rsidR="002604F2" w:rsidRPr="002604F2" w:rsidRDefault="002604F2" w:rsidP="002604F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38CE694" w14:textId="01E6DB9E" w:rsidR="002604F2" w:rsidRPr="002604F2" w:rsidRDefault="002604F2" w:rsidP="002604F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2604F2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2604F2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2604F2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2" w:name="_Hlk91610830"/>
      <w:r w:rsidRPr="002604F2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2604F2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604F2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2604F2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2604F2">
        <w:rPr>
          <w:rFonts w:ascii="Arial" w:hAnsi="Arial" w:cs="Arial"/>
          <w:i/>
          <w:sz w:val="20"/>
          <w:szCs w:val="20"/>
        </w:rPr>
        <w:br/>
      </w:r>
      <w:r w:rsidRPr="002604F2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2604F2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2604F2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2604F2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B390582" w14:textId="77777777" w:rsidR="002D09A9" w:rsidRPr="00897BB7" w:rsidRDefault="002D09A9" w:rsidP="002604F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2604F2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2604F2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2604F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lastRenderedPageBreak/>
        <w:t xml:space="preserve">(należy </w:t>
      </w:r>
      <w:bookmarkStart w:id="3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4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GoBack"/>
      <w:bookmarkEnd w:id="5"/>
    </w:p>
    <w:p w14:paraId="557F901E" w14:textId="69BFF35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DD71C6E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320B34F0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31BF5184" w:rsidR="00585E95" w:rsidRDefault="00585E95" w:rsidP="006E7494">
      <w:pPr>
        <w:suppressAutoHyphens/>
        <w:spacing w:after="0" w:line="276" w:lineRule="auto"/>
        <w:ind w:firstLine="709"/>
      </w:pPr>
      <w:bookmarkStart w:id="6" w:name="_Hlk37412176"/>
      <w:bookmarkEnd w:id="6"/>
    </w:p>
    <w:p w14:paraId="5A38E29B" w14:textId="33589FDC" w:rsidR="00585E95" w:rsidRDefault="00585E95" w:rsidP="00E95D1D">
      <w:pPr>
        <w:spacing w:after="0" w:line="276" w:lineRule="auto"/>
      </w:pPr>
    </w:p>
    <w:p w14:paraId="4A3E04B6" w14:textId="13A714B7" w:rsidR="00585E95" w:rsidRDefault="00750B1F" w:rsidP="00E95D1D">
      <w:pPr>
        <w:spacing w:after="0" w:line="276" w:lineRule="auto"/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21E9456">
                <wp:simplePos x="0" y="0"/>
                <wp:positionH relativeFrom="margin">
                  <wp:posOffset>3289935</wp:posOffset>
                </wp:positionH>
                <wp:positionV relativeFrom="paragraph">
                  <wp:posOffset>-344170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.05pt;margin-top:-27.1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CssJGJ3wAAAAoBAAAPAAAAAAAAAAAAAAAAAOEEAABkcnMvZG93bnJldi54bWxQSwUGAAAA&#10;AAQABADzAAAA7Q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bookmarkEnd w:id="4"/>
    <w:p w14:paraId="436336E7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7777777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2A724F8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6120A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F2E1B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6DF1B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82F2E4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0E60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38FAC5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9D3D3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6601C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FC92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89F4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872E67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B0060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83500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0A2704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2BAACD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E8655E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29B55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C28A81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C43E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99EF31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1E1A35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3E11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F205C2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77CCBD6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9A4D85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40D38E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A4DF7C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C28382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002C3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7ACAB8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63CE4F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9295EF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32C947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047E98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1D5B8A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F19D7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D76CEF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1EEE1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4480AB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CF0FB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49A395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B96AD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E851B0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369CFE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D58AE6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2759B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A9B99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1B64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BFB05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20502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B00BA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EBC394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5EDF4F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4DB8C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5BB7C2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495D1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29CDC2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B705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651922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D727EB8" w14:textId="77777777" w:rsidR="00C54051" w:rsidRPr="002B2D97" w:rsidRDefault="00C54051" w:rsidP="00C5405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sectPr w:rsidR="00C54051" w:rsidRPr="002B2D9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B011" w14:textId="77777777" w:rsidR="006A420B" w:rsidRDefault="006A420B" w:rsidP="00897BB7">
      <w:pPr>
        <w:spacing w:after="0" w:line="240" w:lineRule="auto"/>
      </w:pPr>
      <w:r>
        <w:separator/>
      </w:r>
    </w:p>
  </w:endnote>
  <w:endnote w:type="continuationSeparator" w:id="0">
    <w:p w14:paraId="33C33812" w14:textId="77777777" w:rsidR="006A420B" w:rsidRDefault="006A420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C62A1" w:rsidRPr="005C62A1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C62A1" w:rsidRPr="005C62A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39C3" w14:textId="77777777" w:rsidR="006A420B" w:rsidRDefault="006A420B" w:rsidP="00897BB7">
      <w:pPr>
        <w:spacing w:after="0" w:line="240" w:lineRule="auto"/>
      </w:pPr>
      <w:r>
        <w:separator/>
      </w:r>
    </w:p>
  </w:footnote>
  <w:footnote w:type="continuationSeparator" w:id="0">
    <w:p w14:paraId="0387DE19" w14:textId="77777777" w:rsidR="006A420B" w:rsidRDefault="006A420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A42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A420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A420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0026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4330F40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5C62A1">
      <w:rPr>
        <w:rFonts w:ascii="Arial" w:hAnsi="Arial" w:cs="Arial"/>
        <w:sz w:val="16"/>
        <w:szCs w:val="16"/>
        <w:lang w:eastAsia="pl-PL"/>
      </w:rPr>
      <w:t>124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435191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9803A0"/>
    <w:multiLevelType w:val="hybridMultilevel"/>
    <w:tmpl w:val="64D47628"/>
    <w:lvl w:ilvl="0" w:tplc="C46AA4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5"/>
  </w:num>
  <w:num w:numId="5">
    <w:abstractNumId w:val="20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1"/>
  </w:num>
  <w:num w:numId="12">
    <w:abstractNumId w:val="16"/>
  </w:num>
  <w:num w:numId="13">
    <w:abstractNumId w:val="9"/>
  </w:num>
  <w:num w:numId="14">
    <w:abstractNumId w:val="13"/>
  </w:num>
  <w:num w:numId="15">
    <w:abstractNumId w:val="19"/>
  </w:num>
  <w:num w:numId="16">
    <w:abstractNumId w:val="5"/>
  </w:num>
  <w:num w:numId="17">
    <w:abstractNumId w:val="2"/>
  </w:num>
  <w:num w:numId="18">
    <w:abstractNumId w:val="18"/>
  </w:num>
  <w:num w:numId="19">
    <w:abstractNumId w:val="11"/>
  </w:num>
  <w:num w:numId="20">
    <w:abstractNumId w:val="8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45F12"/>
    <w:rsid w:val="002523BC"/>
    <w:rsid w:val="002604F2"/>
    <w:rsid w:val="002814BE"/>
    <w:rsid w:val="00290949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4491"/>
    <w:rsid w:val="00413590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C62A1"/>
    <w:rsid w:val="005E1037"/>
    <w:rsid w:val="00627D38"/>
    <w:rsid w:val="00650336"/>
    <w:rsid w:val="00655423"/>
    <w:rsid w:val="00676D73"/>
    <w:rsid w:val="006A420B"/>
    <w:rsid w:val="006B1611"/>
    <w:rsid w:val="006E28E5"/>
    <w:rsid w:val="006E7494"/>
    <w:rsid w:val="0070182C"/>
    <w:rsid w:val="00707C7F"/>
    <w:rsid w:val="0074044A"/>
    <w:rsid w:val="00750B1F"/>
    <w:rsid w:val="00794CB7"/>
    <w:rsid w:val="007A212C"/>
    <w:rsid w:val="007D4804"/>
    <w:rsid w:val="00813F39"/>
    <w:rsid w:val="00832DFD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AE75C1"/>
    <w:rsid w:val="00C4721E"/>
    <w:rsid w:val="00C54051"/>
    <w:rsid w:val="00C7639B"/>
    <w:rsid w:val="00CC6785"/>
    <w:rsid w:val="00D227D7"/>
    <w:rsid w:val="00D435C3"/>
    <w:rsid w:val="00D642A7"/>
    <w:rsid w:val="00D9180E"/>
    <w:rsid w:val="00D9690E"/>
    <w:rsid w:val="00DA660C"/>
    <w:rsid w:val="00DD2F3E"/>
    <w:rsid w:val="00DE2F85"/>
    <w:rsid w:val="00E11AA2"/>
    <w:rsid w:val="00E50F19"/>
    <w:rsid w:val="00E74E84"/>
    <w:rsid w:val="00E95D1D"/>
    <w:rsid w:val="00ED3C39"/>
    <w:rsid w:val="00F87FE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49</cp:revision>
  <dcterms:created xsi:type="dcterms:W3CDTF">2021-04-21T06:54:00Z</dcterms:created>
  <dcterms:modified xsi:type="dcterms:W3CDTF">2022-12-01T09:45:00Z</dcterms:modified>
</cp:coreProperties>
</file>